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D3" w:rsidRDefault="00A523D3" w:rsidP="001173E4">
      <w:pPr>
        <w:ind w:left="90"/>
        <w:jc w:val="center"/>
        <w:rPr>
          <w:rFonts w:ascii="Times New Roman" w:hAnsi="Times New Roman"/>
          <w:sz w:val="36"/>
          <w:szCs w:val="36"/>
          <w:lang w:val="vi-VN"/>
        </w:rPr>
      </w:pPr>
      <w:r>
        <w:rPr>
          <w:rFonts w:ascii="Times New Roman" w:hAnsi="Times New Roman" w:hint="eastAsia"/>
          <w:sz w:val="36"/>
          <w:szCs w:val="36"/>
          <w:lang w:val="vi-VN"/>
        </w:rPr>
        <w:t xml:space="preserve">CÔNG NGHỆ 9 </w:t>
      </w:r>
      <w:r>
        <w:rPr>
          <w:rFonts w:ascii="Times New Roman" w:hAnsi="Times New Roman"/>
          <w:sz w:val="36"/>
          <w:szCs w:val="36"/>
          <w:lang w:val="vi-VN"/>
        </w:rPr>
        <w:t>–</w:t>
      </w:r>
      <w:r>
        <w:rPr>
          <w:rFonts w:ascii="Times New Roman" w:hAnsi="Times New Roman" w:hint="eastAsia"/>
          <w:sz w:val="36"/>
          <w:szCs w:val="36"/>
          <w:lang w:val="vi-VN"/>
        </w:rPr>
        <w:t xml:space="preserve"> TUẦN 2</w:t>
      </w:r>
      <w:r w:rsidR="008061C0">
        <w:rPr>
          <w:rFonts w:ascii="Times New Roman" w:hAnsi="Times New Roman" w:hint="eastAsia"/>
          <w:sz w:val="36"/>
          <w:szCs w:val="36"/>
          <w:lang w:val="vi-VN"/>
        </w:rPr>
        <w:t>4</w:t>
      </w:r>
      <w:bookmarkStart w:id="0" w:name="_GoBack"/>
      <w:bookmarkEnd w:id="0"/>
    </w:p>
    <w:p w:rsidR="009A5AB8" w:rsidRDefault="00A944F3" w:rsidP="002A4BB6">
      <w:pPr>
        <w:ind w:left="90"/>
        <w:rPr>
          <w:rFonts w:ascii="Times New Roman" w:hAnsi="Times New Roman"/>
          <w:sz w:val="36"/>
          <w:szCs w:val="36"/>
          <w:lang w:val="vi-VN"/>
        </w:rPr>
      </w:pPr>
      <w:r w:rsidRPr="002A4BB6">
        <w:rPr>
          <w:rFonts w:ascii="Times New Roman" w:hAnsi="Times New Roman"/>
          <w:sz w:val="36"/>
          <w:szCs w:val="36"/>
          <w:lang w:val="vi-VN"/>
        </w:rPr>
        <w:t>Bài 8:</w:t>
      </w:r>
      <w:r w:rsidR="002A4BB6" w:rsidRPr="002A4BB6">
        <w:rPr>
          <w:rFonts w:ascii="Times New Roman" w:hAnsi="Times New Roman"/>
          <w:sz w:val="36"/>
          <w:szCs w:val="36"/>
          <w:lang w:val="vi-VN"/>
        </w:rPr>
        <w:t xml:space="preserve"> Thực hành l</w:t>
      </w:r>
      <w:r w:rsidRPr="002A4BB6">
        <w:rPr>
          <w:rFonts w:ascii="Times New Roman" w:hAnsi="Times New Roman"/>
          <w:sz w:val="36"/>
          <w:szCs w:val="36"/>
          <w:lang w:val="vi-VN"/>
        </w:rPr>
        <w:t>ắp mạch điện hai công tắc hai cực điều khiển hai đèn</w:t>
      </w:r>
    </w:p>
    <w:p w:rsidR="002A4BB6" w:rsidRPr="00DA7DEF" w:rsidRDefault="00FB24A5" w:rsidP="00DA7DEF">
      <w:pPr>
        <w:spacing w:after="0"/>
        <w:ind w:left="86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FB24A5"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</w:t>
      </w:r>
      <w:r w:rsidR="002A4BB6" w:rsidRPr="00DA7DE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Tóm tắt lý thuyết</w:t>
      </w:r>
    </w:p>
    <w:p w:rsidR="002A4BB6" w:rsidRPr="00DA7DEF" w:rsidRDefault="002A4BB6" w:rsidP="00DA7DEF">
      <w:pPr>
        <w:spacing w:after="0"/>
        <w:ind w:left="86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1. </w:t>
      </w:r>
      <w:r w:rsidRPr="00DA7D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vi-VN"/>
        </w:rPr>
        <w:t>DỤNG CỤ</w:t>
      </w:r>
    </w:p>
    <w:p w:rsidR="002A4BB6" w:rsidRPr="00DA7DEF" w:rsidRDefault="002A4BB6" w:rsidP="00DA7DEF">
      <w:pPr>
        <w:spacing w:after="0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* Kìm điện</w:t>
      </w:r>
      <w:r w:rsidR="00FB24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ab/>
      </w: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* Kìm tuốt dây</w:t>
      </w:r>
    </w:p>
    <w:p w:rsidR="002A4BB6" w:rsidRPr="00DA7DEF" w:rsidRDefault="002A4BB6" w:rsidP="00DA7DEF">
      <w:pPr>
        <w:spacing w:after="0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* Dao nhỏ, thước kẻ, bút chì.</w:t>
      </w:r>
      <w:r w:rsidR="00FB24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ab/>
      </w: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* Tua vít, bút thử điện. </w:t>
      </w:r>
    </w:p>
    <w:p w:rsidR="00464AD0" w:rsidRPr="00DA7DEF" w:rsidRDefault="002A4BB6" w:rsidP="00DA7DEF">
      <w:pPr>
        <w:spacing w:after="0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* </w:t>
      </w:r>
      <w:r w:rsidR="00464AD0"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Khoan điện (khoan tay). </w:t>
      </w:r>
    </w:p>
    <w:p w:rsidR="00464AD0" w:rsidRPr="00DA7DEF" w:rsidRDefault="00464AD0" w:rsidP="00DA7DEF">
      <w:pPr>
        <w:spacing w:after="0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2. </w:t>
      </w:r>
      <w:r w:rsidRPr="00DA7D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vi-VN"/>
        </w:rPr>
        <w:t>VẬT LIỆU VÀ THIẾT BỊ</w:t>
      </w:r>
    </w:p>
    <w:p w:rsidR="00464AD0" w:rsidRPr="00DA7DEF" w:rsidRDefault="00464AD0" w:rsidP="00DA7DEF">
      <w:pPr>
        <w:spacing w:after="0"/>
        <w:ind w:left="86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*  Bảng điện</w:t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* Công tắc hai cực</w:t>
      </w:r>
      <w:r w:rsidRPr="00DA7DEF">
        <w:rPr>
          <w:rFonts w:ascii="Times New Roman" w:hAnsi="Times New Roman" w:cs="Times New Roman"/>
          <w:sz w:val="28"/>
          <w:szCs w:val="28"/>
          <w:lang w:val="vi-VN"/>
        </w:rPr>
        <w:br/>
      </w: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* Cầu chì</w:t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* Bóng đèn</w:t>
      </w:r>
      <w:r w:rsidRPr="00DA7DEF">
        <w:rPr>
          <w:rFonts w:ascii="Times New Roman" w:hAnsi="Times New Roman" w:cs="Times New Roman"/>
          <w:sz w:val="28"/>
          <w:szCs w:val="28"/>
          <w:lang w:val="vi-VN"/>
        </w:rPr>
        <w:br/>
        <w:t xml:space="preserve">* </w:t>
      </w: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Đui đèn</w:t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* Dây dẫn điện</w:t>
      </w:r>
    </w:p>
    <w:p w:rsidR="00464AD0" w:rsidRPr="00DA7DEF" w:rsidRDefault="00464AD0" w:rsidP="00DA7DEF">
      <w:pPr>
        <w:spacing w:after="0"/>
        <w:ind w:left="86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* Phụ kiện đi dây</w:t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="00FB24A5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ab/>
      </w: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* Bảng cách điện</w:t>
      </w:r>
    </w:p>
    <w:p w:rsidR="00464AD0" w:rsidRPr="00DA7DEF" w:rsidRDefault="00464AD0" w:rsidP="00DA7DEF">
      <w:pPr>
        <w:spacing w:after="0"/>
        <w:ind w:left="86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* Giấy ráp</w:t>
      </w:r>
    </w:p>
    <w:p w:rsidR="007E627A" w:rsidRPr="00DA7DEF" w:rsidRDefault="007E627A" w:rsidP="00DA7DEF">
      <w:pPr>
        <w:spacing w:after="0"/>
        <w:ind w:left="86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II. </w:t>
      </w: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Pr="00DA7DEF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vi-VN"/>
        </w:rPr>
        <w:t>NỘI DUNG VÀ TRÌNH TỰ THỰC HÀNH:</w:t>
      </w:r>
    </w:p>
    <w:p w:rsidR="007E627A" w:rsidRPr="00FB24A5" w:rsidRDefault="007E627A" w:rsidP="00DA7DEF">
      <w:pPr>
        <w:spacing w:after="0"/>
        <w:ind w:left="86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vi-VN"/>
        </w:rPr>
      </w:pPr>
      <w:r w:rsidRPr="00FB24A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1. Vẽ sơ đồ lắp đặt: </w:t>
      </w:r>
    </w:p>
    <w:p w:rsidR="007E627A" w:rsidRPr="00DA7DEF" w:rsidRDefault="007E627A" w:rsidP="00DA7DEF">
      <w:pPr>
        <w:spacing w:after="0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a. Tìm hiểu sơ đồ nguyên lý. </w:t>
      </w:r>
    </w:p>
    <w:p w:rsidR="00DA7DEF" w:rsidRDefault="00DA7DEF" w:rsidP="002A4BB6">
      <w:pPr>
        <w:ind w:left="9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924175" cy="1562100"/>
            <wp:effectExtent l="19050" t="0" r="9525" b="0"/>
            <wp:docPr id="3" name="Picture 3" descr="C:\Users\THAM\Desktop\CONG NGHE 2019- 2020\bai cong nghe truc tuyen\sơ đồ lắp đặt mạch điện 2 công tắc 2 cực điều khiển 2 đèn - Google Tìm kiếm_files\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AM\Desktop\CONG NGHE 2019- 2020\bai cong nghe truc tuyen\sơ đồ lắp đặt mạch điện 2 công tắc 2 cực điều khiển 2 đèn - Google Tìm kiếm_files\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DEF" w:rsidRPr="00DA7DEF" w:rsidRDefault="00DA7DEF" w:rsidP="00DA7DEF">
      <w:pPr>
        <w:spacing w:after="0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vi-VN"/>
        </w:rPr>
        <w:t>Hình 1:</w:t>
      </w: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Sơ đồ nguyên lý mạch điện hai công tắc hai cực điều kiển 2 đèn. </w:t>
      </w:r>
    </w:p>
    <w:p w:rsidR="00DA7DEF" w:rsidRPr="00DA7DEF" w:rsidRDefault="00DA7DEF" w:rsidP="00FB24A5">
      <w:pPr>
        <w:spacing w:after="0" w:line="240" w:lineRule="auto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Lucida Sans Unicode" w:cs="Times New Roman"/>
          <w:color w:val="333333"/>
          <w:sz w:val="28"/>
          <w:szCs w:val="28"/>
          <w:shd w:val="clear" w:color="auto" w:fill="FFFFFF"/>
          <w:lang w:val="vi-VN"/>
        </w:rPr>
        <w:t>⇨</w:t>
      </w: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Hai mạch điện của hai đèn mắc song song nhau. </w:t>
      </w:r>
    </w:p>
    <w:p w:rsidR="00DA7DEF" w:rsidRPr="00DA7DEF" w:rsidRDefault="00DA7DEF" w:rsidP="00FB24A5">
      <w:pPr>
        <w:spacing w:after="0" w:line="240" w:lineRule="auto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Lucida Sans Unicode" w:cs="Times New Roman"/>
          <w:color w:val="333333"/>
          <w:sz w:val="28"/>
          <w:szCs w:val="28"/>
          <w:shd w:val="clear" w:color="auto" w:fill="FFFFFF"/>
          <w:lang w:val="vi-VN"/>
        </w:rPr>
        <w:t>⇨</w:t>
      </w: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Hai công tắc độc lập với nhau. </w:t>
      </w:r>
    </w:p>
    <w:p w:rsidR="00DA7DEF" w:rsidRDefault="00DA7DEF" w:rsidP="00FB24A5">
      <w:pPr>
        <w:spacing w:after="0" w:line="240" w:lineRule="auto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A7DEF">
        <w:rPr>
          <w:rFonts w:ascii="Times New Roman" w:hAnsi="Lucida Sans Unicode" w:cs="Times New Roman"/>
          <w:color w:val="333333"/>
          <w:sz w:val="28"/>
          <w:szCs w:val="28"/>
          <w:shd w:val="clear" w:color="auto" w:fill="FFFFFF"/>
          <w:lang w:val="vi-VN"/>
        </w:rPr>
        <w:t>⇨</w:t>
      </w:r>
      <w:r w:rsidRPr="00DA7D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Công tắc nào đóng thì đèn của mạch đó sáng , ngược lại, ngắt mạch điện thì đèn đó tắt. </w:t>
      </w:r>
    </w:p>
    <w:p w:rsidR="00FB24A5" w:rsidRDefault="00FB24A5" w:rsidP="00DA7DEF">
      <w:pPr>
        <w:spacing w:after="0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b. Vẽ sơ đồ lắp đặt.</w:t>
      </w:r>
    </w:p>
    <w:p w:rsidR="00FB24A5" w:rsidRDefault="00FB24A5" w:rsidP="00DA7DEF">
      <w:pPr>
        <w:spacing w:after="0"/>
        <w:ind w:left="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FB24A5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127635</wp:posOffset>
            </wp:positionV>
            <wp:extent cx="4838700" cy="2609850"/>
            <wp:effectExtent l="19050" t="0" r="0" b="0"/>
            <wp:wrapSquare wrapText="bothSides"/>
            <wp:docPr id="7" name="Picture 1" descr="C:\Users\THAM\Desktop\CONG NGHE 2019- 2020\bai cong nghe truc tuyen\sơ đồ lắp đặt mạch điện 2 công tắc 2 cực điều khiển 2 đèn - Google Tìm kiếm_files\2 so do lap d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M\Desktop\CONG NGHE 2019- 2020\bai cong nghe truc tuyen\sơ đồ lắp đặt mạch điện 2 công tắc 2 cực điều khiển 2 đèn - Google Tìm kiếm_files\2 so do lap da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br w:type="textWrapping" w:clear="all"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lastRenderedPageBreak/>
        <w:t xml:space="preserve">Hình 2: Sơ đồ lắp đặt mạch điện hai công tắc hai cực điều khiển hai đèn </w:t>
      </w:r>
    </w:p>
    <w:p w:rsidR="00761435" w:rsidRDefault="00761435" w:rsidP="002A4BB6">
      <w:pPr>
        <w:tabs>
          <w:tab w:val="left" w:pos="945"/>
        </w:tabs>
        <w:ind w:left="90"/>
        <w:rPr>
          <w:rFonts w:ascii="Times New Roman" w:hAnsi="Times New Roman" w:cs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vi-VN"/>
        </w:rPr>
        <w:t xml:space="preserve">2. Lập bảng dự trù vật liệu, thiết bị và lựa chọn dụng cụ. </w:t>
      </w:r>
    </w:p>
    <w:tbl>
      <w:tblPr>
        <w:tblStyle w:val="TableGrid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918"/>
        <w:gridCol w:w="3600"/>
        <w:gridCol w:w="1800"/>
        <w:gridCol w:w="3870"/>
      </w:tblGrid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STT</w:t>
            </w:r>
          </w:p>
        </w:tc>
        <w:tc>
          <w:tcPr>
            <w:tcW w:w="3600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Tên dụng cụ, vật liệu, thiết bị</w:t>
            </w:r>
          </w:p>
        </w:tc>
        <w:tc>
          <w:tcPr>
            <w:tcW w:w="1800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Số lượng</w:t>
            </w:r>
          </w:p>
        </w:tc>
        <w:tc>
          <w:tcPr>
            <w:tcW w:w="3870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Yêu cầu kĩ thuật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1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Kìm điện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1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Cách điện tốt 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2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Kìm tuốt dây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1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Cách điện tốt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3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Tua vít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1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Cách điện tốt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4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Khoan tay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1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Cầm chắc chắn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5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Bóng đèn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2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220V – 60 W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6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Đui đèn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2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Cách điện tốt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7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Cầu chì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1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220V – 5A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8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Công tắc ba cực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1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220V – 6 A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9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Bảng điện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1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20 x 15 x 1.5</w:t>
            </w:r>
          </w:p>
        </w:tc>
      </w:tr>
      <w:tr w:rsidR="00761435" w:rsidTr="008F3A83">
        <w:tc>
          <w:tcPr>
            <w:tcW w:w="918" w:type="dxa"/>
            <w:vAlign w:val="center"/>
          </w:tcPr>
          <w:p w:rsidR="00761435" w:rsidRDefault="00761435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10</w:t>
            </w:r>
          </w:p>
        </w:tc>
        <w:tc>
          <w:tcPr>
            <w:tcW w:w="36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Dây diện</w:t>
            </w:r>
          </w:p>
        </w:tc>
        <w:tc>
          <w:tcPr>
            <w:tcW w:w="180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>5m</w:t>
            </w:r>
          </w:p>
        </w:tc>
        <w:tc>
          <w:tcPr>
            <w:tcW w:w="3870" w:type="dxa"/>
            <w:vAlign w:val="center"/>
          </w:tcPr>
          <w:p w:rsidR="00761435" w:rsidRDefault="008F3A83" w:rsidP="008F3A83">
            <w:pPr>
              <w:tabs>
                <w:tab w:val="left" w:pos="94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Lõi 1 sợi </w:t>
            </w:r>
          </w:p>
        </w:tc>
      </w:tr>
    </w:tbl>
    <w:p w:rsidR="008F3A83" w:rsidRDefault="008F3A83" w:rsidP="008F3A83">
      <w:pPr>
        <w:tabs>
          <w:tab w:val="left" w:pos="945"/>
        </w:tabs>
        <w:ind w:left="90"/>
        <w:rPr>
          <w:rFonts w:ascii="Times New Roman" w:hAnsi="Times New Roman" w:cs="Times New Roman"/>
          <w:color w:val="333333"/>
          <w:sz w:val="28"/>
          <w:szCs w:val="28"/>
          <w:lang w:val="vi-VN"/>
        </w:rPr>
      </w:pPr>
      <w:r w:rsidRPr="006C4B9B">
        <w:rPr>
          <w:rFonts w:ascii="Times New Roman" w:hAnsi="Times New Roman" w:cs="Times New Roman"/>
          <w:b/>
          <w:color w:val="333333"/>
          <w:sz w:val="28"/>
          <w:szCs w:val="28"/>
          <w:lang w:val="vi-VN"/>
        </w:rPr>
        <w:t>Bảng 1: Lập</w:t>
      </w:r>
      <w:r>
        <w:rPr>
          <w:rFonts w:ascii="Times New Roman" w:hAnsi="Times New Roman" w:cs="Times New Roman"/>
          <w:color w:val="333333"/>
          <w:sz w:val="28"/>
          <w:szCs w:val="28"/>
          <w:lang w:val="vi-VN"/>
        </w:rPr>
        <w:t xml:space="preserve"> bảng dự trù vật liệu, thiết bị và lựa chọn dụng cụ. </w:t>
      </w:r>
    </w:p>
    <w:p w:rsidR="008F3A83" w:rsidRDefault="00571450" w:rsidP="002A4BB6">
      <w:pPr>
        <w:tabs>
          <w:tab w:val="left" w:pos="945"/>
        </w:tabs>
        <w:ind w:left="90"/>
        <w:rPr>
          <w:rFonts w:ascii="Times New Roman" w:hAnsi="Times New Roman" w:cs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340995</wp:posOffset>
                </wp:positionV>
                <wp:extent cx="838200" cy="495300"/>
                <wp:effectExtent l="9525" t="9525" r="9525" b="952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52" w:rsidRPr="00D55452" w:rsidRDefault="00D55452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Kiểm tra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451.5pt;margin-top:26.85pt;width:66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">
                <v:textbox>
                  <w:txbxContent>
                    <w:p w:rsidR="00D55452" w:rsidRPr="00D55452" w:rsidRDefault="00D55452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Kiểm tra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340995</wp:posOffset>
                </wp:positionV>
                <wp:extent cx="923925" cy="495300"/>
                <wp:effectExtent l="9525" t="9525" r="9525" b="952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52" w:rsidRPr="00D55452" w:rsidRDefault="00D55452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Nối dây mạch điện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340.5pt;margin-top:26.85pt;width:72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">
                <v:textbox>
                  <w:txbxContent>
                    <w:p w:rsidR="00D55452" w:rsidRPr="00D55452" w:rsidRDefault="00D55452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Nối dây mạch điện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340995</wp:posOffset>
                </wp:positionV>
                <wp:extent cx="866775" cy="495300"/>
                <wp:effectExtent l="9525" t="9525" r="9525" b="952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52" w:rsidRPr="00D55452" w:rsidRDefault="00D55452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Lắp TBĐ của BĐ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26.5pt;margin-top:26.85pt;width:68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">
                <v:textbox>
                  <w:txbxContent>
                    <w:p w:rsidR="00D55452" w:rsidRPr="00D55452" w:rsidRDefault="00D55452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Lắp TBĐ của BĐ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340995</wp:posOffset>
                </wp:positionV>
                <wp:extent cx="971550" cy="495300"/>
                <wp:effectExtent l="9525" t="9525" r="9525" b="952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52" w:rsidRPr="00D55452" w:rsidRDefault="00D55452">
                            <w:pPr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D55452">
                              <w:rPr>
                                <w:sz w:val="24"/>
                                <w:szCs w:val="24"/>
                                <w:lang w:val="vi-VN"/>
                              </w:rPr>
                              <w:t>Khoang lỗ bảng điện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106.5pt;margin-top:26.85pt;width:76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">
                <v:textbox>
                  <w:txbxContent>
                    <w:p w:rsidR="00D55452" w:rsidRPr="00D55452" w:rsidRDefault="00D55452">
                      <w:pPr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D55452">
                        <w:rPr>
                          <w:sz w:val="24"/>
                          <w:szCs w:val="24"/>
                          <w:lang w:val="vi-VN"/>
                        </w:rPr>
                        <w:t>Khoang lỗ bảng điện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340995</wp:posOffset>
                </wp:positionV>
                <wp:extent cx="952500" cy="495300"/>
                <wp:effectExtent l="9525" t="9525" r="9525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452" w:rsidRPr="00D55452" w:rsidRDefault="00D55452" w:rsidP="00D55452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D55452">
                              <w:rPr>
                                <w:sz w:val="24"/>
                                <w:szCs w:val="24"/>
                                <w:lang w:val="vi-VN"/>
                              </w:rPr>
                              <w:t>Vạch dấu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left:0;text-align:left;margin-left:-6pt;margin-top:26.85pt;width: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">
                <v:textbox>
                  <w:txbxContent>
                    <w:p w:rsidR="00D55452" w:rsidRPr="00D55452" w:rsidRDefault="00D55452" w:rsidP="00D55452">
                      <w:pPr>
                        <w:jc w:val="center"/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D55452">
                        <w:rPr>
                          <w:sz w:val="24"/>
                          <w:szCs w:val="24"/>
                          <w:lang w:val="vi-VN"/>
                        </w:rPr>
                        <w:t>Vạch dấu</w:t>
                      </w:r>
                    </w:p>
                  </w:txbxContent>
                </v:textbox>
              </v:rect>
            </w:pict>
          </mc:Fallback>
        </mc:AlternateContent>
      </w:r>
      <w:r w:rsidR="008F3A83">
        <w:rPr>
          <w:rFonts w:ascii="Times New Roman" w:hAnsi="Times New Roman" w:cs="Times New Roman"/>
          <w:color w:val="333333"/>
          <w:sz w:val="28"/>
          <w:szCs w:val="28"/>
          <w:lang w:val="vi-VN"/>
        </w:rPr>
        <w:t xml:space="preserve">3. Lắp đặt mạch điện: </w:t>
      </w:r>
    </w:p>
    <w:p w:rsidR="002A4BB6" w:rsidRDefault="00571450" w:rsidP="002A4BB6">
      <w:pPr>
        <w:tabs>
          <w:tab w:val="left" w:pos="945"/>
        </w:tabs>
        <w:ind w:left="9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273685</wp:posOffset>
                </wp:positionV>
                <wp:extent cx="323850" cy="0"/>
                <wp:effectExtent l="9525" t="56515" r="19050" b="5778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19.25pt;margin-top:21.55pt;width:25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eCNAIAAF0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273685</wp:posOffset>
                </wp:positionV>
                <wp:extent cx="361950" cy="0"/>
                <wp:effectExtent l="9525" t="56515" r="19050" b="5778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01.5pt;margin-top:21.55pt;width:2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274320</wp:posOffset>
                </wp:positionV>
                <wp:extent cx="400050" cy="0"/>
                <wp:effectExtent l="9525" t="57150" r="19050" b="571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88.25pt;margin-top:21.6pt;width:3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274320</wp:posOffset>
                </wp:positionV>
                <wp:extent cx="342900" cy="635"/>
                <wp:effectExtent l="9525" t="57150" r="19050" b="565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4.25pt;margin-top:21.6pt;width:2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nTNAIAAF4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2A4BB6" w:rsidRPr="00464AD0">
        <w:rPr>
          <w:rFonts w:ascii="Times New Roman" w:hAnsi="Times New Roman" w:cs="Times New Roman"/>
          <w:color w:val="333333"/>
          <w:sz w:val="28"/>
          <w:szCs w:val="28"/>
          <w:lang w:val="vi-VN"/>
        </w:rPr>
        <w:br/>
      </w:r>
    </w:p>
    <w:p w:rsidR="00D55452" w:rsidRDefault="00D55452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Qui trình lắp đặt mạch điện hai công tắc </w:t>
      </w:r>
      <w:r w:rsidR="00D65A3B">
        <w:rPr>
          <w:rFonts w:ascii="Times New Roman" w:hAnsi="Times New Roman" w:cs="Times New Roman"/>
          <w:sz w:val="28"/>
          <w:szCs w:val="28"/>
          <w:lang w:val="vi-VN"/>
        </w:rPr>
        <w:t xml:space="preserve">hai cực điều khiển hai đèn gồm 5 bước: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sym w:font="Wingdings" w:char="F073"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Bước 1: Vạch dấu: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* Lỗ luồn dây, lỗ vít, thiết bị điện, bảng điện, đường đi dây, đèn.....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* Kí hiệu riêng biệt cho lỗ luồn dây và lỗ bắt vít.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sym w:font="Wingdings" w:char="F073"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Bước 2: Khoan lỗ: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* Chọn mũi khoan, lắp mũi khoan vào bầu khoan.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* Tiến hành khoan: khoan lỗ bắt vít trước , lỗ luồn dây sau .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sym w:font="Wingdings" w:char="F073"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Bước 3: Lắp thiết bị điện vào bảng điện.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* Cắt 5 đoạn dây 15 – 20 cm, thực hiện nội dung nối dây.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* Xác định cực của công tắc. </w:t>
      </w:r>
    </w:p>
    <w:p w:rsidR="00D65A3B" w:rsidRDefault="00D65A3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* Nối dây thiết bị đóng cắt và bảo vệ của bảng điện</w:t>
      </w:r>
      <w:r w:rsidR="006C4B9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* Lắp thiết bị điện vào bảng điện.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sym w:font="Wingdings" w:char="F073"/>
      </w:r>
      <w:r>
        <w:rPr>
          <w:rFonts w:ascii="Times New Roman" w:hAnsi="Times New Roman" w:cs="Times New Roman"/>
          <w:sz w:val="28"/>
          <w:szCs w:val="28"/>
          <w:lang w:val="vi-VN"/>
        </w:rPr>
        <w:t>Bước 4: Nối dây mạch điện.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* Nối dây từ thiết bị điện ở bảng điện ra đèn, nối dây vào đui đèn. 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* Cho dây vào ống luổn dây, đậy nắp. 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sym w:font="Wingdings" w:char="F073"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Bước 5: Kiểm tra: 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- Kiểm tra sản phẩm đạt chuẩn. 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* Lắp đặt đúng theo sơ đồ.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  <w:t xml:space="preserve">* Các mối nối đảm bảo an toànđiện, chắc chắn và đẹp. 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* Mạch điện đảm bảo thông mạch.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Nối mạch điện vào nguồn điện và cho vận hành thử. 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BÀI TẬP MINH HỌA</w:t>
      </w:r>
    </w:p>
    <w:p w:rsidR="006C4B9B" w:rsidRDefault="006C4B9B" w:rsidP="006C4B9B">
      <w:pPr>
        <w:tabs>
          <w:tab w:val="left" w:pos="945"/>
        </w:tabs>
        <w:spacing w:after="0"/>
        <w:ind w:left="8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Hoàn thành sơ đồ lắp đặt sau: </w:t>
      </w:r>
    </w:p>
    <w:p w:rsidR="00D55452" w:rsidRDefault="00D55452" w:rsidP="002A4BB6">
      <w:pPr>
        <w:tabs>
          <w:tab w:val="left" w:pos="945"/>
        </w:tabs>
        <w:ind w:left="90"/>
        <w:rPr>
          <w:rFonts w:ascii="Times New Roman" w:hAnsi="Times New Roman" w:cs="Times New Roman"/>
          <w:sz w:val="28"/>
          <w:szCs w:val="28"/>
          <w:lang w:val="vi-VN"/>
        </w:rPr>
      </w:pPr>
    </w:p>
    <w:p w:rsidR="000A6371" w:rsidRPr="00464AD0" w:rsidRDefault="000A6371" w:rsidP="002A4BB6">
      <w:pPr>
        <w:tabs>
          <w:tab w:val="left" w:pos="945"/>
        </w:tabs>
        <w:ind w:left="9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38700" cy="3581400"/>
            <wp:effectExtent l="19050" t="0" r="0" b="0"/>
            <wp:docPr id="8" name="Picture 4" descr="C:\Users\THAM\Desktop\CONG NGHE 2019- 2020\bai cong nghe truc tuyen\sơ đồ lắp đặt mạch điện 2 công tắc 2 cực điều khiển 2 đèn - Google Tìm kiếm_files\5(6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AM\Desktop\CONG NGHE 2019- 2020\bai cong nghe truc tuyen\sơ đồ lắp đặt mạch điện 2 công tắc 2 cực điều khiển 2 đèn - Google Tìm kiếm_files\5(69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371" w:rsidRPr="00464AD0" w:rsidSect="00FB24A5">
      <w:pgSz w:w="11909" w:h="16834" w:code="9"/>
      <w:pgMar w:top="810" w:right="839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5F" w:rsidRDefault="0013705F" w:rsidP="00FB24A5">
      <w:pPr>
        <w:spacing w:after="0" w:line="240" w:lineRule="auto"/>
      </w:pPr>
      <w:r>
        <w:separator/>
      </w:r>
    </w:p>
  </w:endnote>
  <w:endnote w:type="continuationSeparator" w:id="0">
    <w:p w:rsidR="0013705F" w:rsidRDefault="0013705F" w:rsidP="00FB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5F" w:rsidRDefault="0013705F" w:rsidP="00FB24A5">
      <w:pPr>
        <w:spacing w:after="0" w:line="240" w:lineRule="auto"/>
      </w:pPr>
      <w:r>
        <w:separator/>
      </w:r>
    </w:p>
  </w:footnote>
  <w:footnote w:type="continuationSeparator" w:id="0">
    <w:p w:rsidR="0013705F" w:rsidRDefault="0013705F" w:rsidP="00FB2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F3"/>
    <w:rsid w:val="000A6371"/>
    <w:rsid w:val="000F7512"/>
    <w:rsid w:val="001173E4"/>
    <w:rsid w:val="0013705F"/>
    <w:rsid w:val="002A4BB6"/>
    <w:rsid w:val="00464AD0"/>
    <w:rsid w:val="00571450"/>
    <w:rsid w:val="006C4B9B"/>
    <w:rsid w:val="00761435"/>
    <w:rsid w:val="007952AC"/>
    <w:rsid w:val="00796113"/>
    <w:rsid w:val="007C1B5C"/>
    <w:rsid w:val="007C3B6E"/>
    <w:rsid w:val="007D6C8A"/>
    <w:rsid w:val="007E627A"/>
    <w:rsid w:val="008061C0"/>
    <w:rsid w:val="008F3A83"/>
    <w:rsid w:val="00936567"/>
    <w:rsid w:val="009A5AB8"/>
    <w:rsid w:val="00A122BB"/>
    <w:rsid w:val="00A44F51"/>
    <w:rsid w:val="00A523D3"/>
    <w:rsid w:val="00A55DED"/>
    <w:rsid w:val="00A944F3"/>
    <w:rsid w:val="00D55452"/>
    <w:rsid w:val="00D65A3B"/>
    <w:rsid w:val="00DA7DEF"/>
    <w:rsid w:val="00F27EE6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4A5"/>
  </w:style>
  <w:style w:type="paragraph" w:styleId="Footer">
    <w:name w:val="footer"/>
    <w:basedOn w:val="Normal"/>
    <w:link w:val="FooterChar"/>
    <w:uiPriority w:val="99"/>
    <w:semiHidden/>
    <w:unhideWhenUsed/>
    <w:rsid w:val="00FB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4A5"/>
  </w:style>
  <w:style w:type="table" w:styleId="TableGrid">
    <w:name w:val="Table Grid"/>
    <w:basedOn w:val="TableNormal"/>
    <w:uiPriority w:val="59"/>
    <w:rsid w:val="00761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4A5"/>
  </w:style>
  <w:style w:type="paragraph" w:styleId="Footer">
    <w:name w:val="footer"/>
    <w:basedOn w:val="Normal"/>
    <w:link w:val="FooterChar"/>
    <w:uiPriority w:val="99"/>
    <w:semiHidden/>
    <w:unhideWhenUsed/>
    <w:rsid w:val="00FB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4A5"/>
  </w:style>
  <w:style w:type="table" w:styleId="TableGrid">
    <w:name w:val="Table Grid"/>
    <w:basedOn w:val="TableNormal"/>
    <w:uiPriority w:val="59"/>
    <w:rsid w:val="00761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G4</dc:creator>
  <cp:lastModifiedBy>Admin</cp:lastModifiedBy>
  <cp:revision>3</cp:revision>
  <dcterms:created xsi:type="dcterms:W3CDTF">2020-04-07T10:53:00Z</dcterms:created>
  <dcterms:modified xsi:type="dcterms:W3CDTF">2020-04-08T07:04:00Z</dcterms:modified>
</cp:coreProperties>
</file>